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EA7EA3">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EA7EA3">
              <w:rPr>
                <w:rFonts w:ascii="Times New Roman" w:eastAsia="Times New Roman" w:hAnsi="Times New Roman"/>
                <w:b/>
                <w:bCs/>
                <w:color w:val="000000"/>
                <w:sz w:val="24"/>
                <w:szCs w:val="24"/>
                <w:lang w:eastAsia="ru-RU"/>
              </w:rPr>
              <w:t>н</w:t>
            </w:r>
            <w:proofErr w:type="spellStart"/>
            <w:r w:rsidR="007A4FDC">
              <w:rPr>
                <w:rFonts w:ascii="Times New Roman" w:eastAsia="Times New Roman" w:hAnsi="Times New Roman"/>
                <w:b/>
                <w:bCs/>
                <w:color w:val="000000"/>
                <w:sz w:val="24"/>
                <w:szCs w:val="24"/>
                <w:lang w:val="en-US" w:eastAsia="ru-RU"/>
              </w:rPr>
              <w:t>о</w:t>
            </w:r>
            <w:r w:rsidR="00175108">
              <w:rPr>
                <w:rFonts w:ascii="Times New Roman" w:eastAsia="Times New Roman" w:hAnsi="Times New Roman"/>
                <w:b/>
                <w:bCs/>
                <w:color w:val="000000"/>
                <w:sz w:val="24"/>
                <w:szCs w:val="24"/>
                <w:lang w:val="en-US" w:eastAsia="ru-RU"/>
              </w:rPr>
              <w:t>ябрь</w:t>
            </w:r>
            <w:proofErr w:type="spellEnd"/>
            <w:r w:rsidR="00175108">
              <w:rPr>
                <w:rFonts w:ascii="Times New Roman" w:eastAsia="Times New Roman" w:hAnsi="Times New Roman"/>
                <w:b/>
                <w:bCs/>
                <w:color w:val="000000"/>
                <w:sz w:val="24"/>
                <w:szCs w:val="24"/>
                <w:lang w:val="en-US" w:eastAsia="ru-RU"/>
              </w:rPr>
              <w:t xml:space="preserve"> </w:t>
            </w:r>
            <w:r w:rsidR="00875F88">
              <w:rPr>
                <w:rFonts w:ascii="Times New Roman" w:eastAsia="Times New Roman" w:hAnsi="Times New Roman"/>
                <w:b/>
                <w:bCs/>
                <w:color w:val="000000"/>
                <w:sz w:val="24"/>
                <w:szCs w:val="24"/>
                <w:lang w:eastAsia="ru-RU"/>
              </w:rPr>
              <w:t>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EA7EA3">
        <w:t>0</w:t>
      </w:r>
      <w:r w:rsidR="005E788D">
        <w:t>.</w:t>
      </w:r>
      <w:r w:rsidR="007A4FDC">
        <w:t>1</w:t>
      </w:r>
      <w:r w:rsidR="00EA7EA3">
        <w:t>1</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A2126"/>
    <w:rsid w:val="000D0A7D"/>
    <w:rsid w:val="000D0C2D"/>
    <w:rsid w:val="000E39BB"/>
    <w:rsid w:val="000F307C"/>
    <w:rsid w:val="00175108"/>
    <w:rsid w:val="00217584"/>
    <w:rsid w:val="002643AE"/>
    <w:rsid w:val="00265611"/>
    <w:rsid w:val="00265642"/>
    <w:rsid w:val="00271A03"/>
    <w:rsid w:val="002B05CF"/>
    <w:rsid w:val="002B43A8"/>
    <w:rsid w:val="002E31EE"/>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A4FDC"/>
    <w:rsid w:val="007C110C"/>
    <w:rsid w:val="007F571A"/>
    <w:rsid w:val="00806D5F"/>
    <w:rsid w:val="008155B8"/>
    <w:rsid w:val="0087486D"/>
    <w:rsid w:val="00875F88"/>
    <w:rsid w:val="008A1009"/>
    <w:rsid w:val="008C0976"/>
    <w:rsid w:val="00903359"/>
    <w:rsid w:val="00904D29"/>
    <w:rsid w:val="009064CC"/>
    <w:rsid w:val="00914208"/>
    <w:rsid w:val="009203AA"/>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36B17"/>
    <w:rsid w:val="00C508FF"/>
    <w:rsid w:val="00CD306F"/>
    <w:rsid w:val="00CF0F3C"/>
    <w:rsid w:val="00D01718"/>
    <w:rsid w:val="00D02D77"/>
    <w:rsid w:val="00D06FF7"/>
    <w:rsid w:val="00D10DD6"/>
    <w:rsid w:val="00D37EE2"/>
    <w:rsid w:val="00DB4C2B"/>
    <w:rsid w:val="00DE2411"/>
    <w:rsid w:val="00DF6405"/>
    <w:rsid w:val="00E36232"/>
    <w:rsid w:val="00EA7EA3"/>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2022-12-05T07:18:00Z</dcterms:created>
  <dcterms:modified xsi:type="dcterms:W3CDTF">2022-12-05T07:19:00Z</dcterms:modified>
</cp:coreProperties>
</file>