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bookmarkStart w:id="0" w:name="_GoBack" w:colFirst="0" w:colLast="0"/>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пп.</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bookmarkEnd w:id="0"/>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6944A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6944A5">
              <w:rPr>
                <w:rFonts w:ascii="Times New Roman" w:eastAsia="Times New Roman" w:hAnsi="Times New Roman"/>
                <w:b/>
                <w:bCs/>
                <w:color w:val="000000"/>
                <w:sz w:val="24"/>
                <w:szCs w:val="24"/>
                <w:lang w:eastAsia="ru-RU"/>
              </w:rPr>
              <w:t>апрель</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6837F9">
        <w:t>3</w:t>
      </w:r>
      <w:r w:rsidR="006944A5">
        <w:t>0</w:t>
      </w:r>
      <w:r w:rsidR="006837F9">
        <w:t>.0</w:t>
      </w:r>
      <w:r w:rsidR="006944A5">
        <w:t>4</w:t>
      </w:r>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w:t>
      </w:r>
      <w:r>
        <w:lastRenderedPageBreak/>
        <w:t xml:space="preserve">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302C17"/>
    <w:rsid w:val="00422D81"/>
    <w:rsid w:val="006837F9"/>
    <w:rsid w:val="00690D75"/>
    <w:rsid w:val="006944A5"/>
    <w:rsid w:val="006D428D"/>
    <w:rsid w:val="006F46A2"/>
    <w:rsid w:val="007C110C"/>
    <w:rsid w:val="00806D5F"/>
    <w:rsid w:val="00875F88"/>
    <w:rsid w:val="009064CC"/>
    <w:rsid w:val="00941876"/>
    <w:rsid w:val="00A2328E"/>
    <w:rsid w:val="00B44601"/>
    <w:rsid w:val="00B809A0"/>
    <w:rsid w:val="00BE08AA"/>
    <w:rsid w:val="00D01718"/>
    <w:rsid w:val="00D37EE2"/>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Г. Беломестных</dc:creator>
  <cp:lastModifiedBy>Людмила Николаевна Белицкая</cp:lastModifiedBy>
  <cp:revision>2</cp:revision>
  <dcterms:created xsi:type="dcterms:W3CDTF">2019-05-17T03:49:00Z</dcterms:created>
  <dcterms:modified xsi:type="dcterms:W3CDTF">2019-05-17T03:49:00Z</dcterms:modified>
</cp:coreProperties>
</file>