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9" w:rsidRDefault="002E58B6">
      <w:bookmarkStart w:id="0" w:name="_GoBack"/>
      <w:bookmarkEnd w:id="0"/>
      <w:r>
        <w:t>Пункт №1</w:t>
      </w:r>
      <w:r w:rsidR="005629D0">
        <w:t xml:space="preserve">9, п.п. «з» </w:t>
      </w:r>
      <w:r>
        <w:t>«Типовые формы документов»</w:t>
      </w:r>
    </w:p>
    <w:p w:rsidR="002E58B6" w:rsidRDefault="002E58B6">
      <w:r w:rsidRPr="002E58B6">
        <w:t>Информация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 в отношении транс</w:t>
      </w:r>
      <w:r>
        <w:t>форматорных подстанций до 35 кВ, расположена по следующим ссылкам:</w:t>
      </w:r>
    </w:p>
    <w:p w:rsidR="002E58B6" w:rsidRDefault="000F7B39">
      <w:hyperlink r:id="rId4" w:history="1">
        <w:r w:rsidR="002E58B6" w:rsidRPr="00997485">
          <w:rPr>
            <w:rStyle w:val="a3"/>
          </w:rPr>
          <w:t>https://www.bsk22.ru/upload/iblock/5c0/tipovye_formy_dokumentov</w:t>
        </w:r>
      </w:hyperlink>
    </w:p>
    <w:p w:rsidR="002E58B6" w:rsidRDefault="000F7B39">
      <w:hyperlink r:id="rId5" w:history="1">
        <w:r w:rsidR="002E58B6" w:rsidRPr="00997485">
          <w:rPr>
            <w:rStyle w:val="a3"/>
          </w:rPr>
          <w:t>https://www.bsk22.ru/consumers/tekhnologicheskoe-prisoedinenie/tipovye-formy-dokumentov/?PAGEN_1=2</w:t>
        </w:r>
      </w:hyperlink>
    </w:p>
    <w:sectPr w:rsidR="002E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6"/>
    <w:rsid w:val="000F7B39"/>
    <w:rsid w:val="002E58B6"/>
    <w:rsid w:val="005629D0"/>
    <w:rsid w:val="00B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888-E3BE-444D-8888-290CB2E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k22.ru/consumers/tekhnologicheskoe-prisoedinenie/tipovye-formy-dokumentov/?PAGEN_1=2" TargetMode="External"/><Relationship Id="rId4" Type="http://schemas.openxmlformats.org/officeDocument/2006/relationships/hyperlink" Target="https://www.bsk22.ru/upload/iblock/5c0/tipovye_formy_dokume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dc:description/>
  <cp:lastModifiedBy>Людмила Николаевна Белицкая</cp:lastModifiedBy>
  <cp:revision>2</cp:revision>
  <dcterms:created xsi:type="dcterms:W3CDTF">2020-02-28T01:29:00Z</dcterms:created>
  <dcterms:modified xsi:type="dcterms:W3CDTF">2020-02-28T01:29:00Z</dcterms:modified>
</cp:coreProperties>
</file>