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bookmarkStart w:id="0" w:name="_GoBack"/>
            <w:bookmarkEnd w:id="0"/>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CD306F">
              <w:rPr>
                <w:rFonts w:ascii="Times New Roman" w:eastAsia="Times New Roman" w:hAnsi="Times New Roman"/>
                <w:b/>
                <w:bCs/>
                <w:color w:val="000000"/>
                <w:sz w:val="24"/>
                <w:szCs w:val="24"/>
                <w:lang w:val="en-US" w:eastAsia="ru-RU"/>
              </w:rPr>
              <w:t>дек</w:t>
            </w:r>
            <w:r w:rsidR="00CD306F">
              <w:rPr>
                <w:rFonts w:ascii="Times New Roman" w:eastAsia="Times New Roman" w:hAnsi="Times New Roman"/>
                <w:b/>
                <w:bCs/>
                <w:color w:val="000000"/>
                <w:sz w:val="24"/>
                <w:szCs w:val="24"/>
                <w:lang w:eastAsia="ru-RU"/>
              </w:rPr>
              <w:t>а</w:t>
            </w:r>
            <w:r w:rsidR="00265642">
              <w:rPr>
                <w:rFonts w:ascii="Times New Roman" w:eastAsia="Times New Roman" w:hAnsi="Times New Roman"/>
                <w:b/>
                <w:bCs/>
                <w:color w:val="000000"/>
                <w:sz w:val="24"/>
                <w:szCs w:val="24"/>
                <w:lang w:eastAsia="ru-RU"/>
              </w:rPr>
              <w:t>брь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CD306F">
        <w:t>1</w:t>
      </w:r>
      <w:r w:rsidR="005E788D">
        <w:t>.</w:t>
      </w:r>
      <w:r w:rsidR="008A1009">
        <w:t>1</w:t>
      </w:r>
      <w:r w:rsidR="00CD306F">
        <w:t>2</w:t>
      </w:r>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E39BB"/>
    <w:rsid w:val="000F307C"/>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D428D"/>
    <w:rsid w:val="006F46A2"/>
    <w:rsid w:val="00747398"/>
    <w:rsid w:val="007C110C"/>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B44601"/>
    <w:rsid w:val="00B809A0"/>
    <w:rsid w:val="00BE08AA"/>
    <w:rsid w:val="00C10128"/>
    <w:rsid w:val="00C508FF"/>
    <w:rsid w:val="00CD306F"/>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2022-01-10T01:47:00Z</dcterms:created>
  <dcterms:modified xsi:type="dcterms:W3CDTF">2022-01-10T01:49:00Z</dcterms:modified>
</cp:coreProperties>
</file>